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8A" w:rsidRPr="00554B8A" w:rsidRDefault="00554B8A" w:rsidP="00554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cs-CZ"/>
        </w:rPr>
        <w:t>Přihláška na obecní tábor ve dnech</w:t>
      </w:r>
    </w:p>
    <w:p w:rsidR="00554B8A" w:rsidRPr="00554B8A" w:rsidRDefault="00554B8A" w:rsidP="00554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cs-CZ"/>
        </w:rPr>
        <w:t>19. 7. 2025 až 26. 7. 2025</w:t>
      </w:r>
    </w:p>
    <w:p w:rsidR="00554B8A" w:rsidRPr="00554B8A" w:rsidRDefault="00554B8A" w:rsidP="00554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 xml:space="preserve">RS Chaty </w:t>
      </w:r>
      <w:proofErr w:type="spellStart"/>
      <w:r w:rsidRPr="00554B8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Ratmírov</w:t>
      </w:r>
      <w:proofErr w:type="spellEnd"/>
      <w:r w:rsidRPr="00554B8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 xml:space="preserve"> s.r.o.</w:t>
      </w:r>
    </w:p>
    <w:p w:rsidR="00554B8A" w:rsidRPr="00554B8A" w:rsidRDefault="00554B8A" w:rsidP="00554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 xml:space="preserve">se sídlem </w:t>
      </w:r>
      <w:proofErr w:type="gramStart"/>
      <w:r w:rsidRPr="00554B8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>č.p.</w:t>
      </w:r>
      <w:proofErr w:type="gramEnd"/>
      <w:r w:rsidRPr="00554B8A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  <w:t xml:space="preserve"> 10 Blažejov, 378 52</w:t>
      </w:r>
    </w:p>
    <w:p w:rsidR="00554B8A" w:rsidRPr="00554B8A" w:rsidRDefault="00554B8A" w:rsidP="0055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4B8A" w:rsidRPr="00554B8A" w:rsidRDefault="00554B8A" w:rsidP="0055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Jméno a příjmení: …………………………………………………………………………</w:t>
      </w:r>
    </w:p>
    <w:p w:rsidR="00554B8A" w:rsidRPr="00554B8A" w:rsidRDefault="00554B8A" w:rsidP="0055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4B8A" w:rsidRPr="00554B8A" w:rsidRDefault="00554B8A" w:rsidP="0055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Datum narození: ………………………………………………………………………….</w:t>
      </w:r>
    </w:p>
    <w:p w:rsidR="00554B8A" w:rsidRPr="00554B8A" w:rsidRDefault="00554B8A" w:rsidP="0055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4B8A" w:rsidRPr="00554B8A" w:rsidRDefault="00554B8A" w:rsidP="0055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Bydliště: ………………………………………………………………………………….</w:t>
      </w:r>
    </w:p>
    <w:p w:rsidR="00554B8A" w:rsidRPr="00554B8A" w:rsidRDefault="00554B8A" w:rsidP="0055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4B8A" w:rsidRPr="00554B8A" w:rsidRDefault="00554B8A" w:rsidP="0055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Velikost trička: …………………………………………………………………………..</w:t>
      </w:r>
    </w:p>
    <w:p w:rsidR="00554B8A" w:rsidRPr="00554B8A" w:rsidRDefault="00554B8A" w:rsidP="0055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4B8A" w:rsidRPr="00554B8A" w:rsidRDefault="00554B8A" w:rsidP="0055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Přihlášky se podávají nejpozději do </w:t>
      </w:r>
      <w:proofErr w:type="gramStart"/>
      <w:r w:rsidRPr="00554B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30.4.2025</w:t>
      </w:r>
      <w:proofErr w:type="gramEnd"/>
      <w:r w:rsidRPr="00554B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v kanceláři obecního úřadu.</w:t>
      </w:r>
    </w:p>
    <w:p w:rsidR="00554B8A" w:rsidRPr="00554B8A" w:rsidRDefault="00554B8A" w:rsidP="0055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4B8A" w:rsidRPr="00554B8A" w:rsidRDefault="00554B8A" w:rsidP="0055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Cena tábora pro děti s trvalým bydlištěm v obci Hlavenec činí 3 000 Kč.</w:t>
      </w:r>
    </w:p>
    <w:p w:rsidR="00554B8A" w:rsidRPr="00554B8A" w:rsidRDefault="00554B8A" w:rsidP="0055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Částku je třeba uhradit v celkové výši nejpozději do </w:t>
      </w:r>
      <w:proofErr w:type="gramStart"/>
      <w:r w:rsidRPr="00554B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30.4.2025</w:t>
      </w:r>
      <w:proofErr w:type="gramEnd"/>
      <w:r w:rsidRPr="00554B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na bankovní účet obce.</w:t>
      </w:r>
    </w:p>
    <w:p w:rsidR="00554B8A" w:rsidRPr="00554B8A" w:rsidRDefault="00554B8A" w:rsidP="0055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4B8A" w:rsidRPr="00554B8A" w:rsidRDefault="00554B8A" w:rsidP="0055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Cena tábora pro děti z jiných obcí je 6 500 Kč. (Splatnost také </w:t>
      </w:r>
      <w:proofErr w:type="gramStart"/>
      <w:r w:rsidRPr="00554B8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30.4.2025</w:t>
      </w:r>
      <w:proofErr w:type="gramEnd"/>
      <w:r w:rsidRPr="00554B8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).</w:t>
      </w:r>
    </w:p>
    <w:p w:rsidR="00554B8A" w:rsidRPr="00554B8A" w:rsidRDefault="00554B8A" w:rsidP="00554B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4B8A" w:rsidRPr="00554B8A" w:rsidRDefault="00554B8A" w:rsidP="0055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Podpis rodičů: ………………………………………………………………………………..</w:t>
      </w:r>
    </w:p>
    <w:p w:rsidR="00554B8A" w:rsidRPr="00554B8A" w:rsidRDefault="00554B8A" w:rsidP="0055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4B8A" w:rsidRPr="00554B8A" w:rsidRDefault="00554B8A" w:rsidP="0055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 </w:t>
      </w:r>
    </w:p>
    <w:p w:rsidR="00554B8A" w:rsidRPr="00554B8A" w:rsidRDefault="00554B8A" w:rsidP="0055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-----------------------------------------------------------------------------------------------------------------</w:t>
      </w:r>
    </w:p>
    <w:p w:rsidR="00554B8A" w:rsidRPr="00554B8A" w:rsidRDefault="00554B8A" w:rsidP="0055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4B8A" w:rsidRPr="00554B8A" w:rsidRDefault="00554B8A" w:rsidP="0055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color w:val="404040"/>
          <w:sz w:val="24"/>
          <w:szCs w:val="24"/>
          <w:shd w:val="clear" w:color="auto" w:fill="FFFFFF"/>
          <w:lang w:eastAsia="cs-CZ"/>
        </w:rPr>
        <w:t xml:space="preserve">Tábor se nachází uprostřed kouzelné jihočeské přírody na hranici České Kanady na břehu Ratmírovského rybníka 12 km od Jindřichova Hradce. Okolí nabízí řadu zajímavých možností pěších výletů, ale i sportovních aktivit. Rybník můžeme využít ke koupání i k jízdě na lodičkách. Vodu mají děti moc rády. </w:t>
      </w:r>
      <w:r w:rsidRPr="00554B8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Bydlet budeme jako vždycky v chatkách.  </w:t>
      </w:r>
    </w:p>
    <w:p w:rsidR="00554B8A" w:rsidRPr="00554B8A" w:rsidRDefault="00554B8A" w:rsidP="0055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Vzhledem k tomu, že vlakové spojení do tohoto regionu není ideální, pojedeme pravděpodobně z Hlavence autobusem. Hledáme ještě spojení, rodiče budou včas informováni. </w:t>
      </w:r>
    </w:p>
    <w:p w:rsidR="00554B8A" w:rsidRPr="00554B8A" w:rsidRDefault="00554B8A" w:rsidP="0055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Stravování včetně pitného režimu bude plně zajištěno provozovatelem rekreačního střediska.  </w:t>
      </w:r>
    </w:p>
    <w:p w:rsidR="00554B8A" w:rsidRPr="00554B8A" w:rsidRDefault="00554B8A" w:rsidP="0055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Ostatní důležité informace budou oznámeny v červnu (údaje o odjezdu a návratu atd.).</w:t>
      </w:r>
    </w:p>
    <w:p w:rsidR="00554B8A" w:rsidRPr="00554B8A" w:rsidRDefault="00554B8A" w:rsidP="00554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Prosíme o vrácení přihlášek nejpozději do </w:t>
      </w:r>
      <w:proofErr w:type="gramStart"/>
      <w:r w:rsidRPr="00554B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30.4.2025</w:t>
      </w:r>
      <w:proofErr w:type="gramEnd"/>
      <w:r w:rsidRPr="00554B8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, abychom mohli nahlásit přesný počet dětí a objednat trička!!!</w:t>
      </w:r>
    </w:p>
    <w:p w:rsidR="00554B8A" w:rsidRPr="00554B8A" w:rsidRDefault="00554B8A" w:rsidP="0055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4B8A" w:rsidRPr="00554B8A" w:rsidRDefault="00554B8A" w:rsidP="0055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Informace: J. </w:t>
      </w:r>
      <w:proofErr w:type="spellStart"/>
      <w:r w:rsidRPr="00554B8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Smotlachová</w:t>
      </w:r>
      <w:proofErr w:type="spellEnd"/>
      <w:r w:rsidRPr="00554B8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 723 889 277</w:t>
      </w:r>
    </w:p>
    <w:p w:rsidR="00554B8A" w:rsidRPr="00554B8A" w:rsidRDefault="00554B8A" w:rsidP="00554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B8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                    V. Matulová      724 876</w:t>
      </w: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 </w:t>
      </w:r>
      <w:r w:rsidRPr="00554B8A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439</w:t>
      </w:r>
    </w:p>
    <w:p w:rsidR="008E6682" w:rsidRPr="00554B8A" w:rsidRDefault="008E6682" w:rsidP="00554B8A">
      <w:bookmarkStart w:id="0" w:name="_GoBack"/>
      <w:bookmarkEnd w:id="0"/>
    </w:p>
    <w:sectPr w:rsidR="008E6682" w:rsidRPr="00554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8A"/>
    <w:rsid w:val="00554B8A"/>
    <w:rsid w:val="008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F3C53-2655-4BD7-AE92-4A089B36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5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KKCG a.s.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Matula</dc:creator>
  <cp:keywords/>
  <dc:description/>
  <cp:lastModifiedBy>Matula</cp:lastModifiedBy>
  <cp:revision>1</cp:revision>
  <dcterms:created xsi:type="dcterms:W3CDTF">2025-04-07T08:28:00Z</dcterms:created>
  <dcterms:modified xsi:type="dcterms:W3CDTF">2025-04-07T08:31:00Z</dcterms:modified>
</cp:coreProperties>
</file>