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8F54" w14:textId="77777777" w:rsidR="005777F8" w:rsidRDefault="005777F8" w:rsidP="003A1B47">
      <w:pPr>
        <w:jc w:val="both"/>
        <w:rPr>
          <w:b/>
          <w:sz w:val="28"/>
          <w:szCs w:val="28"/>
        </w:rPr>
      </w:pPr>
    </w:p>
    <w:p w14:paraId="1016CB08" w14:textId="77777777" w:rsidR="005777F8" w:rsidRDefault="005777F8" w:rsidP="003A1B47">
      <w:pPr>
        <w:jc w:val="both"/>
        <w:rPr>
          <w:b/>
          <w:sz w:val="28"/>
          <w:szCs w:val="28"/>
        </w:rPr>
      </w:pPr>
    </w:p>
    <w:p w14:paraId="709D5A22" w14:textId="69D4FC19" w:rsidR="003A1B47" w:rsidRPr="001C775E" w:rsidRDefault="003A1B47" w:rsidP="003A1B47">
      <w:pPr>
        <w:jc w:val="both"/>
        <w:rPr>
          <w:b/>
          <w:sz w:val="32"/>
          <w:szCs w:val="32"/>
        </w:rPr>
      </w:pPr>
      <w:r w:rsidRPr="001C775E">
        <w:rPr>
          <w:b/>
          <w:sz w:val="32"/>
          <w:szCs w:val="32"/>
        </w:rPr>
        <w:t xml:space="preserve">Zápis č. </w:t>
      </w:r>
      <w:r w:rsidR="00652034">
        <w:rPr>
          <w:b/>
          <w:sz w:val="32"/>
          <w:szCs w:val="32"/>
        </w:rPr>
        <w:t>2</w:t>
      </w:r>
      <w:r w:rsidRPr="001C775E">
        <w:rPr>
          <w:b/>
          <w:sz w:val="32"/>
          <w:szCs w:val="32"/>
        </w:rPr>
        <w:t>/202</w:t>
      </w:r>
      <w:r w:rsidR="006C3452" w:rsidRPr="001C775E">
        <w:rPr>
          <w:b/>
          <w:sz w:val="32"/>
          <w:szCs w:val="32"/>
        </w:rPr>
        <w:t>6</w:t>
      </w:r>
      <w:r w:rsidRPr="001C775E">
        <w:rPr>
          <w:b/>
          <w:sz w:val="32"/>
          <w:szCs w:val="32"/>
        </w:rPr>
        <w:t xml:space="preserve"> z veřejného zasedání obecního zastupitelstva obce Hlavenec konaného dne </w:t>
      </w:r>
      <w:r w:rsidR="00BD6085">
        <w:rPr>
          <w:b/>
          <w:sz w:val="32"/>
          <w:szCs w:val="32"/>
        </w:rPr>
        <w:t>4</w:t>
      </w:r>
      <w:r w:rsidR="00CD25BB" w:rsidRPr="001C775E">
        <w:rPr>
          <w:b/>
          <w:sz w:val="32"/>
          <w:szCs w:val="32"/>
        </w:rPr>
        <w:t>.</w:t>
      </w:r>
      <w:r w:rsidR="00BD6085">
        <w:rPr>
          <w:b/>
          <w:sz w:val="32"/>
          <w:szCs w:val="32"/>
        </w:rPr>
        <w:t xml:space="preserve"> </w:t>
      </w:r>
      <w:r w:rsidR="00D673E3">
        <w:rPr>
          <w:b/>
          <w:sz w:val="32"/>
          <w:szCs w:val="32"/>
        </w:rPr>
        <w:t>květn</w:t>
      </w:r>
      <w:r w:rsidR="00BD6085">
        <w:rPr>
          <w:b/>
          <w:sz w:val="32"/>
          <w:szCs w:val="32"/>
        </w:rPr>
        <w:t>a</w:t>
      </w:r>
      <w:r w:rsidRPr="001C775E">
        <w:rPr>
          <w:b/>
          <w:sz w:val="32"/>
          <w:szCs w:val="32"/>
        </w:rPr>
        <w:t xml:space="preserve"> 202</w:t>
      </w:r>
      <w:r w:rsidR="00BC3E8D" w:rsidRPr="001C775E">
        <w:rPr>
          <w:b/>
          <w:sz w:val="32"/>
          <w:szCs w:val="32"/>
        </w:rPr>
        <w:t>6</w:t>
      </w:r>
      <w:r w:rsidRPr="001C775E">
        <w:rPr>
          <w:b/>
          <w:sz w:val="32"/>
          <w:szCs w:val="32"/>
        </w:rPr>
        <w:t xml:space="preserve"> v 18:</w:t>
      </w:r>
      <w:r w:rsidR="00F264D0" w:rsidRPr="001C775E">
        <w:rPr>
          <w:b/>
          <w:sz w:val="32"/>
          <w:szCs w:val="32"/>
        </w:rPr>
        <w:t>0</w:t>
      </w:r>
      <w:r w:rsidRPr="001C775E">
        <w:rPr>
          <w:b/>
          <w:sz w:val="32"/>
          <w:szCs w:val="32"/>
        </w:rPr>
        <w:t>0 v kanceláři Obecního úřadu v Hlavenci</w:t>
      </w:r>
    </w:p>
    <w:p w14:paraId="5F97C083" w14:textId="77777777" w:rsidR="003A1B47" w:rsidRPr="001C775E" w:rsidRDefault="003A1B47" w:rsidP="003A1B47"/>
    <w:p w14:paraId="48FE04B1" w14:textId="77777777" w:rsidR="00971B46" w:rsidRPr="001C775E" w:rsidRDefault="00971B46" w:rsidP="003A1B47"/>
    <w:p w14:paraId="5BC14CA9" w14:textId="77777777" w:rsidR="003A1B47" w:rsidRPr="001C775E" w:rsidRDefault="003A1B47" w:rsidP="003A1B47">
      <w:pPr>
        <w:rPr>
          <w:b/>
        </w:rPr>
      </w:pPr>
      <w:r w:rsidRPr="001C775E">
        <w:rPr>
          <w:b/>
        </w:rPr>
        <w:t>Přítomni:</w:t>
      </w:r>
    </w:p>
    <w:p w14:paraId="21A6DEE4" w14:textId="77777777" w:rsidR="003A1B47" w:rsidRPr="001C775E" w:rsidRDefault="003A1B47" w:rsidP="003A1B47"/>
    <w:p w14:paraId="19C18F19" w14:textId="77777777" w:rsidR="003A1B47" w:rsidRPr="001C775E" w:rsidRDefault="003A1B47" w:rsidP="003A1B47">
      <w:r w:rsidRPr="001C775E">
        <w:t xml:space="preserve">Ing. Jarmila </w:t>
      </w:r>
      <w:proofErr w:type="spellStart"/>
      <w:r w:rsidRPr="001C775E">
        <w:t>Smotlachová</w:t>
      </w:r>
      <w:proofErr w:type="spellEnd"/>
    </w:p>
    <w:p w14:paraId="319B6363" w14:textId="77777777" w:rsidR="003A1B47" w:rsidRPr="001C775E" w:rsidRDefault="003A1B47" w:rsidP="003A1B47">
      <w:r w:rsidRPr="001C775E">
        <w:t xml:space="preserve">JUDr. Jaroslav Čurda </w:t>
      </w:r>
    </w:p>
    <w:p w14:paraId="3140945F" w14:textId="764005A1" w:rsidR="003A1B47" w:rsidRPr="001C775E" w:rsidRDefault="005440C4" w:rsidP="003A1B47">
      <w:r w:rsidRPr="001C775E">
        <w:t>Josef Blahna</w:t>
      </w:r>
    </w:p>
    <w:p w14:paraId="1588DE53" w14:textId="55169D0A" w:rsidR="003A1B47" w:rsidRPr="001C775E" w:rsidRDefault="00360F6B" w:rsidP="003A1B47">
      <w:r w:rsidRPr="001C775E">
        <w:t>Mgr</w:t>
      </w:r>
      <w:r w:rsidR="003A1B47" w:rsidRPr="001C775E">
        <w:t xml:space="preserve">. Veronika </w:t>
      </w:r>
      <w:r w:rsidR="00C17D5C" w:rsidRPr="001C775E">
        <w:t xml:space="preserve">Matulová </w:t>
      </w:r>
    </w:p>
    <w:p w14:paraId="3EC5D983" w14:textId="617B32DE" w:rsidR="003A1B47" w:rsidRPr="001C775E" w:rsidRDefault="003A1B47" w:rsidP="003A1B47">
      <w:r w:rsidRPr="001C775E">
        <w:t xml:space="preserve">Jiří Štěpař </w:t>
      </w:r>
    </w:p>
    <w:p w14:paraId="652B4B89" w14:textId="77777777" w:rsidR="00971B46" w:rsidRPr="001C775E" w:rsidRDefault="00971B46" w:rsidP="003A1B47"/>
    <w:p w14:paraId="47365BBE" w14:textId="77777777" w:rsidR="003A1B47" w:rsidRPr="001C775E" w:rsidRDefault="003A1B47" w:rsidP="003A1B47"/>
    <w:p w14:paraId="0B6A6A1C" w14:textId="77777777" w:rsidR="003A1B47" w:rsidRPr="001C775E" w:rsidRDefault="003A1B47" w:rsidP="003A1B47">
      <w:pPr>
        <w:rPr>
          <w:b/>
          <w:bCs/>
        </w:rPr>
      </w:pPr>
      <w:r w:rsidRPr="001C775E">
        <w:rPr>
          <w:b/>
          <w:bCs/>
        </w:rPr>
        <w:t>Program jednání:</w:t>
      </w:r>
    </w:p>
    <w:p w14:paraId="0C755EBC" w14:textId="77777777" w:rsidR="003A1B47" w:rsidRPr="001C775E" w:rsidRDefault="003A1B47" w:rsidP="003A1B47">
      <w:pPr>
        <w:jc w:val="both"/>
        <w:rPr>
          <w:b/>
          <w:bCs/>
        </w:rPr>
      </w:pPr>
    </w:p>
    <w:p w14:paraId="62CE53A4" w14:textId="19587D9A" w:rsidR="00BD6085" w:rsidRDefault="00BD6085" w:rsidP="00BD6085">
      <w:pPr>
        <w:pStyle w:val="Odstavecseseznamem"/>
        <w:numPr>
          <w:ilvl w:val="0"/>
          <w:numId w:val="1"/>
        </w:numPr>
        <w:jc w:val="both"/>
      </w:pPr>
      <w:r>
        <w:t>Smlouva o vykonání přezkoumání hospodaření za rok 202</w:t>
      </w:r>
      <w:r w:rsidR="00143D0F">
        <w:t>6</w:t>
      </w:r>
      <w:r>
        <w:t xml:space="preserve"> Atlas Audit s.r.o. Čelákovice</w:t>
      </w:r>
    </w:p>
    <w:p w14:paraId="7E81F95C" w14:textId="02A3FEF3" w:rsidR="006C3452" w:rsidRPr="0073532A" w:rsidRDefault="00BD6085" w:rsidP="003A1B47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Dodatek č.4 ke Smlouvě o zajišťování a financování dopravní obslužnosti – Středočeský kraj</w:t>
      </w:r>
    </w:p>
    <w:p w14:paraId="70A9F4FD" w14:textId="158E486C" w:rsidR="006C3452" w:rsidRPr="0073532A" w:rsidRDefault="00BD6085" w:rsidP="003A1B47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Dotační program o poskytnutí neinvestiční fin</w:t>
      </w:r>
      <w:r w:rsidR="006C3452" w:rsidRPr="0073532A">
        <w:t>a</w:t>
      </w:r>
      <w:r>
        <w:t>n</w:t>
      </w:r>
      <w:r w:rsidR="006C3452" w:rsidRPr="0073532A">
        <w:t>ční</w:t>
      </w:r>
      <w:r>
        <w:t xml:space="preserve"> podpory na činnost spolků a fyzických osob pro rok 2026 (veřejnoprávní smlouvy)</w:t>
      </w:r>
      <w:r w:rsidR="003A4EA4">
        <w:t xml:space="preserve"> </w:t>
      </w:r>
      <w:r>
        <w:t xml:space="preserve">- žádost Myslivecké sdružení </w:t>
      </w:r>
      <w:r w:rsidR="003A4EA4">
        <w:t xml:space="preserve">Hubertus Kostelní Hlavno </w:t>
      </w:r>
      <w:proofErr w:type="spellStart"/>
      <w:r w:rsidR="003A4EA4">
        <w:t>z.s</w:t>
      </w:r>
      <w:proofErr w:type="spellEnd"/>
      <w:r w:rsidR="003A4EA4">
        <w:t xml:space="preserve">., ČSV ZO Předměřice nad Jizerou, Zelené srdce </w:t>
      </w:r>
      <w:proofErr w:type="spellStart"/>
      <w:r w:rsidR="003A4EA4">
        <w:t>z.s</w:t>
      </w:r>
      <w:proofErr w:type="spellEnd"/>
      <w:r w:rsidR="003A4EA4">
        <w:t>.</w:t>
      </w:r>
    </w:p>
    <w:p w14:paraId="788C8ABB" w14:textId="3E7BB8BC" w:rsidR="006C3452" w:rsidRPr="0073532A" w:rsidRDefault="003A4EA4" w:rsidP="003A1B47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 xml:space="preserve">Smlouva o dílo na vybudování inženýrských sítí a komunikace, napojení na lokalitu </w:t>
      </w:r>
      <w:r w:rsidR="00F91C66">
        <w:t>„</w:t>
      </w:r>
      <w:r>
        <w:t>Na hřebenech</w:t>
      </w:r>
      <w:r w:rsidR="00F91C66">
        <w:t>“</w:t>
      </w:r>
      <w:r>
        <w:t xml:space="preserve">, </w:t>
      </w:r>
      <w:proofErr w:type="spellStart"/>
      <w:r>
        <w:t>Stavokomplet</w:t>
      </w:r>
      <w:proofErr w:type="spellEnd"/>
      <w:r>
        <w:t xml:space="preserve"> s.r.o.</w:t>
      </w:r>
    </w:p>
    <w:p w14:paraId="6D4799D8" w14:textId="2E5E658C" w:rsidR="003A4EA4" w:rsidRDefault="003A4EA4" w:rsidP="003A1B47">
      <w:pPr>
        <w:pStyle w:val="Odstavecseseznamem"/>
        <w:numPr>
          <w:ilvl w:val="0"/>
          <w:numId w:val="1"/>
        </w:numPr>
        <w:jc w:val="both"/>
      </w:pPr>
      <w:r>
        <w:t xml:space="preserve">Smlouva o poskytnutí podpory členské obci SMS ČR </w:t>
      </w:r>
      <w:r w:rsidRPr="00AA3A14">
        <w:rPr>
          <w:rFonts w:asciiTheme="minorHAnsi" w:hAnsiTheme="minorHAnsi" w:cstheme="minorHAnsi"/>
          <w:color w:val="000000" w:themeColor="text1"/>
        </w:rPr>
        <w:t>„</w:t>
      </w:r>
      <w:proofErr w:type="spellStart"/>
      <w:r>
        <w:rPr>
          <w:rFonts w:asciiTheme="minorHAnsi" w:hAnsiTheme="minorHAnsi" w:cstheme="minorHAnsi"/>
          <w:color w:val="000000" w:themeColor="text1"/>
        </w:rPr>
        <w:t>DTMka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jednoduše = DTMka.cz</w:t>
      </w:r>
      <w:r w:rsidRPr="00AA3A14">
        <w:rPr>
          <w:rFonts w:asciiTheme="minorHAnsi" w:hAnsiTheme="minorHAnsi" w:cstheme="minorHAnsi"/>
          <w:color w:val="000000" w:themeColor="text1"/>
        </w:rPr>
        <w:t>“</w:t>
      </w:r>
    </w:p>
    <w:p w14:paraId="22DC31E2" w14:textId="0E7D0579" w:rsidR="003A1B47" w:rsidRPr="0073532A" w:rsidRDefault="003A1B47" w:rsidP="003A1B47">
      <w:pPr>
        <w:pStyle w:val="Odstavecseseznamem"/>
        <w:numPr>
          <w:ilvl w:val="0"/>
          <w:numId w:val="1"/>
        </w:numPr>
        <w:jc w:val="both"/>
      </w:pPr>
      <w:r w:rsidRPr="0073532A">
        <w:t>Diskuze, závěr</w:t>
      </w:r>
    </w:p>
    <w:p w14:paraId="2569D63A" w14:textId="77777777" w:rsidR="00971B46" w:rsidRPr="0073532A" w:rsidRDefault="00971B46" w:rsidP="003A1B47">
      <w:pPr>
        <w:jc w:val="both"/>
      </w:pPr>
    </w:p>
    <w:p w14:paraId="2D6058CD" w14:textId="0D3129F9" w:rsidR="006332E0" w:rsidRDefault="00143D0F" w:rsidP="003A1B47">
      <w:pPr>
        <w:jc w:val="both"/>
      </w:pPr>
      <w:r>
        <w:t xml:space="preserve"> </w:t>
      </w:r>
    </w:p>
    <w:p w14:paraId="229DD202" w14:textId="77777777" w:rsidR="00D77E53" w:rsidRDefault="00D77E53" w:rsidP="003A1B47">
      <w:pPr>
        <w:jc w:val="both"/>
      </w:pPr>
    </w:p>
    <w:p w14:paraId="3F7EDF02" w14:textId="77777777" w:rsidR="00D77E53" w:rsidRPr="0073532A" w:rsidRDefault="00D77E53" w:rsidP="003A1B47">
      <w:pPr>
        <w:jc w:val="both"/>
      </w:pPr>
    </w:p>
    <w:p w14:paraId="371733BD" w14:textId="77777777" w:rsidR="003A1B47" w:rsidRPr="0073532A" w:rsidRDefault="003A1B47" w:rsidP="003A1B47">
      <w:pPr>
        <w:jc w:val="both"/>
      </w:pPr>
    </w:p>
    <w:p w14:paraId="56D34151" w14:textId="16AD992F" w:rsidR="005F2100" w:rsidRPr="005F2100" w:rsidRDefault="005F2100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5F2100">
        <w:t>Starostka seznámila se smlouvou s auditorskou firmou Atlas Audit s.r.o Čelákovice. Cena za kontrolu hospodaření obce je navržena ve výši 5</w:t>
      </w:r>
      <w:r w:rsidR="00F91C66">
        <w:t>2 </w:t>
      </w:r>
      <w:r w:rsidRPr="005F2100">
        <w:t>000</w:t>
      </w:r>
      <w:r w:rsidR="00F91C66">
        <w:t xml:space="preserve"> </w:t>
      </w:r>
      <w:r w:rsidRPr="005F2100">
        <w:t>Kč + 21 %</w:t>
      </w:r>
      <w:r w:rsidR="00F91C66">
        <w:t xml:space="preserve"> </w:t>
      </w:r>
      <w:r w:rsidRPr="005F2100">
        <w:t xml:space="preserve">DPH. </w:t>
      </w:r>
    </w:p>
    <w:p w14:paraId="1D6F1F1E" w14:textId="594568D3" w:rsidR="00B600CE" w:rsidRPr="00FE5484" w:rsidRDefault="003A4EA4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FE5484">
        <w:rPr>
          <w:color w:val="000000" w:themeColor="text1"/>
        </w:rPr>
        <w:t>Obec obdržela ze strany Středočeského kraje jeho příspěvkové organizace Integrovaná doprava SK, dodatek č. 4 ke smlouvě o zajišťování a financování dopravní obslužnosti. Jedná se o dodatek k autobusové lince 670. Pro rok 2026 činí příspěvek obce za všechny linky 140 186 Kč</w:t>
      </w:r>
      <w:r w:rsidR="00645044" w:rsidRPr="00FE5484">
        <w:rPr>
          <w:color w:val="000000" w:themeColor="text1"/>
        </w:rPr>
        <w:t>.</w:t>
      </w:r>
    </w:p>
    <w:p w14:paraId="461D15A3" w14:textId="77777777" w:rsidR="00FE5484" w:rsidRPr="00FE5484" w:rsidRDefault="00FE5484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FE5484">
        <w:t>Žádost o podporu činnost</w:t>
      </w:r>
      <w:r>
        <w:t>i</w:t>
      </w:r>
      <w:r w:rsidRPr="00FE5484">
        <w:t xml:space="preserve"> spolků na základě veřejnoprávních smluv.  Žádost o podporu podali:</w:t>
      </w:r>
    </w:p>
    <w:p w14:paraId="21806A94" w14:textId="6BBB66CE" w:rsidR="00FE5484" w:rsidRDefault="00C90BFC" w:rsidP="00C90BFC">
      <w:pPr>
        <w:pStyle w:val="Odstavecseseznamem"/>
        <w:numPr>
          <w:ilvl w:val="0"/>
          <w:numId w:val="8"/>
        </w:numPr>
        <w:jc w:val="both"/>
      </w:pPr>
      <w:r w:rsidRPr="00C90BFC">
        <w:rPr>
          <w:b/>
          <w:bCs/>
        </w:rPr>
        <w:t xml:space="preserve">Zelené srdce Hlavenec </w:t>
      </w:r>
      <w:proofErr w:type="spellStart"/>
      <w:r w:rsidRPr="00C90BFC">
        <w:rPr>
          <w:b/>
          <w:bCs/>
        </w:rPr>
        <w:t>z.s</w:t>
      </w:r>
      <w:proofErr w:type="spellEnd"/>
      <w:r w:rsidRPr="00C90BFC">
        <w:rPr>
          <w:color w:val="000000" w:themeColor="text1"/>
        </w:rPr>
        <w:t xml:space="preserve">, </w:t>
      </w:r>
      <w:r w:rsidRPr="00C90BFC">
        <w:t xml:space="preserve">které žádá o příspěvek </w:t>
      </w:r>
      <w:r w:rsidRPr="00C90BFC">
        <w:rPr>
          <w:b/>
          <w:bCs/>
        </w:rPr>
        <w:t>15 000 Kč</w:t>
      </w:r>
      <w:r w:rsidR="00FE5484">
        <w:t>.</w:t>
      </w:r>
    </w:p>
    <w:p w14:paraId="6A154E4B" w14:textId="4A69989A" w:rsidR="00C90BFC" w:rsidRDefault="00C90BFC" w:rsidP="00C90BFC">
      <w:pPr>
        <w:pStyle w:val="Odstavecseseznamem"/>
        <w:numPr>
          <w:ilvl w:val="0"/>
          <w:numId w:val="8"/>
        </w:numPr>
        <w:jc w:val="both"/>
        <w:rPr>
          <w:b/>
          <w:bCs/>
        </w:rPr>
      </w:pPr>
      <w:r w:rsidRPr="00C90BFC">
        <w:rPr>
          <w:b/>
          <w:bCs/>
        </w:rPr>
        <w:t xml:space="preserve">Český svaz včelařů </w:t>
      </w:r>
      <w:proofErr w:type="spellStart"/>
      <w:r w:rsidRPr="00C90BFC">
        <w:rPr>
          <w:b/>
          <w:bCs/>
        </w:rPr>
        <w:t>z.s</w:t>
      </w:r>
      <w:proofErr w:type="spellEnd"/>
      <w:r w:rsidRPr="00C90BFC">
        <w:rPr>
          <w:b/>
          <w:bCs/>
        </w:rPr>
        <w:t xml:space="preserve">. Předměřice nad Jizerou </w:t>
      </w:r>
      <w:r w:rsidRPr="00C90BFC">
        <w:t>žádá o příspěvek</w:t>
      </w:r>
      <w:r w:rsidRPr="00C90BFC">
        <w:rPr>
          <w:b/>
          <w:bCs/>
        </w:rPr>
        <w:t xml:space="preserve"> </w:t>
      </w:r>
      <w:r>
        <w:rPr>
          <w:b/>
          <w:bCs/>
        </w:rPr>
        <w:t xml:space="preserve">10 </w:t>
      </w:r>
      <w:r w:rsidRPr="00C90BFC">
        <w:rPr>
          <w:b/>
          <w:bCs/>
        </w:rPr>
        <w:t>000 Kč</w:t>
      </w:r>
    </w:p>
    <w:p w14:paraId="28F1F50B" w14:textId="1D3C4A8D" w:rsidR="00C90BFC" w:rsidRPr="00C90BFC" w:rsidRDefault="00C90BFC" w:rsidP="00C90BFC">
      <w:pPr>
        <w:pStyle w:val="Odstavecseseznamem"/>
        <w:numPr>
          <w:ilvl w:val="0"/>
          <w:numId w:val="8"/>
        </w:numPr>
        <w:jc w:val="both"/>
        <w:rPr>
          <w:b/>
          <w:bCs/>
        </w:rPr>
      </w:pPr>
      <w:r w:rsidRPr="00C90BFC">
        <w:rPr>
          <w:b/>
          <w:bCs/>
          <w:color w:val="000000" w:themeColor="text1"/>
        </w:rPr>
        <w:t>MS Hubert</w:t>
      </w:r>
      <w:r w:rsidR="00F91C66">
        <w:rPr>
          <w:b/>
          <w:bCs/>
          <w:color w:val="000000" w:themeColor="text1"/>
        </w:rPr>
        <w:t xml:space="preserve"> Kostelní Hlavno</w:t>
      </w:r>
      <w:r>
        <w:rPr>
          <w:color w:val="000000" w:themeColor="text1"/>
        </w:rPr>
        <w:t xml:space="preserve">, </w:t>
      </w:r>
      <w:r w:rsidRPr="00FE5484">
        <w:t>které žádá o příspěvek na krmivo</w:t>
      </w:r>
      <w:r w:rsidR="00F91C66">
        <w:t xml:space="preserve"> pro zvěř</w:t>
      </w:r>
      <w:r w:rsidRPr="00FE5484">
        <w:t xml:space="preserve">. Zastupitelstvo rozhodlo o částce </w:t>
      </w:r>
      <w:r w:rsidRPr="00FE5484">
        <w:rPr>
          <w:b/>
          <w:bCs/>
        </w:rPr>
        <w:t>10</w:t>
      </w:r>
      <w:r>
        <w:rPr>
          <w:b/>
          <w:bCs/>
        </w:rPr>
        <w:t xml:space="preserve"> </w:t>
      </w:r>
      <w:r w:rsidRPr="00FE5484">
        <w:rPr>
          <w:b/>
          <w:bCs/>
        </w:rPr>
        <w:t>000 Kč</w:t>
      </w:r>
    </w:p>
    <w:p w14:paraId="0AC24C76" w14:textId="0F7BF19A" w:rsidR="00C90BFC" w:rsidRPr="00FE5484" w:rsidRDefault="00C90BFC" w:rsidP="00FE5484">
      <w:pPr>
        <w:pStyle w:val="Odstavecseseznamem"/>
        <w:jc w:val="both"/>
        <w:rPr>
          <w:color w:val="000000" w:themeColor="text1"/>
        </w:rPr>
      </w:pPr>
      <w:r w:rsidRPr="00C90BFC">
        <w:tab/>
      </w:r>
      <w:r w:rsidRPr="00C90BFC">
        <w:tab/>
      </w:r>
    </w:p>
    <w:p w14:paraId="3034B919" w14:textId="30FD8DA4" w:rsidR="004E037E" w:rsidRDefault="00B77646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Obec vybuduje napojení kanalizace a vodovodu včetně povrchu komunikace na vlastním pozemku, a tím umožní připojení soukromé lokality.</w:t>
      </w:r>
      <w:r w:rsidR="00077C1D">
        <w:rPr>
          <w:color w:val="000000" w:themeColor="text1"/>
        </w:rPr>
        <w:t xml:space="preserve"> </w:t>
      </w:r>
      <w:r>
        <w:rPr>
          <w:color w:val="000000" w:themeColor="text1"/>
        </w:rPr>
        <w:t>S</w:t>
      </w:r>
      <w:r w:rsidR="00077C1D">
        <w:rPr>
          <w:color w:val="000000" w:themeColor="text1"/>
        </w:rPr>
        <w:t>mlouv</w:t>
      </w:r>
      <w:r>
        <w:rPr>
          <w:color w:val="000000" w:themeColor="text1"/>
        </w:rPr>
        <w:t>u</w:t>
      </w:r>
      <w:r w:rsidR="00077C1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 dílo </w:t>
      </w:r>
      <w:r w:rsidR="00077C1D">
        <w:rPr>
          <w:color w:val="000000" w:themeColor="text1"/>
        </w:rPr>
        <w:t xml:space="preserve">na </w:t>
      </w:r>
      <w:r w:rsidR="00077C1D">
        <w:rPr>
          <w:color w:val="000000" w:themeColor="text1"/>
        </w:rPr>
        <w:lastRenderedPageBreak/>
        <w:t>vybudování inženýrských sítí a komunikace, kde má dojít k napojení na lokalitu Na hřebenech</w:t>
      </w:r>
      <w:r>
        <w:rPr>
          <w:color w:val="000000" w:themeColor="text1"/>
        </w:rPr>
        <w:t>, a c</w:t>
      </w:r>
      <w:r w:rsidR="00077C1D">
        <w:rPr>
          <w:color w:val="000000" w:themeColor="text1"/>
        </w:rPr>
        <w:t>enov</w:t>
      </w:r>
      <w:r>
        <w:rPr>
          <w:color w:val="000000" w:themeColor="text1"/>
        </w:rPr>
        <w:t>ou</w:t>
      </w:r>
      <w:r w:rsidR="00077C1D">
        <w:rPr>
          <w:color w:val="000000" w:themeColor="text1"/>
        </w:rPr>
        <w:t xml:space="preserve"> nabídk</w:t>
      </w:r>
      <w:r>
        <w:rPr>
          <w:color w:val="000000" w:themeColor="text1"/>
        </w:rPr>
        <w:t>u</w:t>
      </w:r>
      <w:r w:rsidR="00077C1D">
        <w:rPr>
          <w:color w:val="000000" w:themeColor="text1"/>
        </w:rPr>
        <w:t xml:space="preserve"> pro obec </w:t>
      </w:r>
      <w:r>
        <w:rPr>
          <w:color w:val="000000" w:themeColor="text1"/>
        </w:rPr>
        <w:t xml:space="preserve">v částce </w:t>
      </w:r>
      <w:r w:rsidR="00077C1D">
        <w:rPr>
          <w:color w:val="000000" w:themeColor="text1"/>
        </w:rPr>
        <w:t>912 504 Kč</w:t>
      </w:r>
      <w:r>
        <w:rPr>
          <w:color w:val="000000" w:themeColor="text1"/>
        </w:rPr>
        <w:t xml:space="preserve"> vč. DPH podala firma </w:t>
      </w:r>
      <w:proofErr w:type="spellStart"/>
      <w:r>
        <w:rPr>
          <w:color w:val="000000" w:themeColor="text1"/>
        </w:rPr>
        <w:t>Stavokomplet</w:t>
      </w:r>
      <w:proofErr w:type="spellEnd"/>
      <w:r>
        <w:rPr>
          <w:color w:val="000000" w:themeColor="text1"/>
        </w:rPr>
        <w:t xml:space="preserve"> s.r.o. Další část vedení řadu kanalizace a vodovodu na soukromé pozemky bude plně hrazeno vlastníky pozemků. </w:t>
      </w:r>
    </w:p>
    <w:p w14:paraId="2190DEDF" w14:textId="065F93E2" w:rsidR="003428D5" w:rsidRPr="0073532A" w:rsidRDefault="00D77E53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D77E53">
        <w:rPr>
          <w:color w:val="000000" w:themeColor="text1"/>
        </w:rPr>
        <w:t>Digitální technická mapa (DTM) představuje jednotný informační systém, který obsahuje podrobné údaje o dopravní a technické infrastruktuře (např. sítě, komunikace, veřejné osvětlení). Na základě platné legislativy je obec jako vlastník této infrastruktury povinna zajišťovat aktualizaci a předávání těchto dat do krajských digitálních technických map</w:t>
      </w:r>
      <w:r>
        <w:rPr>
          <w:color w:val="000000" w:themeColor="text1"/>
        </w:rPr>
        <w:t>. Z</w:t>
      </w:r>
      <w:r w:rsidRPr="00D77E53">
        <w:rPr>
          <w:color w:val="000000" w:themeColor="text1"/>
        </w:rPr>
        <w:t>astupitelstvo</w:t>
      </w:r>
      <w:r>
        <w:rPr>
          <w:color w:val="000000" w:themeColor="text1"/>
        </w:rPr>
        <w:t xml:space="preserve"> </w:t>
      </w:r>
      <w:r w:rsidRPr="00D77E53">
        <w:rPr>
          <w:color w:val="000000" w:themeColor="text1"/>
        </w:rPr>
        <w:t xml:space="preserve">obce schvaluje uzavření smlouvy se společností </w:t>
      </w:r>
      <w:r>
        <w:rPr>
          <w:b/>
          <w:bCs/>
          <w:color w:val="000000" w:themeColor="text1"/>
        </w:rPr>
        <w:t xml:space="preserve">SMSČR </w:t>
      </w:r>
      <w:proofErr w:type="spellStart"/>
      <w:r>
        <w:rPr>
          <w:b/>
          <w:bCs/>
          <w:color w:val="000000" w:themeColor="text1"/>
        </w:rPr>
        <w:t>z.s</w:t>
      </w:r>
      <w:proofErr w:type="spellEnd"/>
      <w:r>
        <w:rPr>
          <w:b/>
          <w:bCs/>
          <w:color w:val="000000" w:themeColor="text1"/>
        </w:rPr>
        <w:t>.</w:t>
      </w:r>
      <w:r w:rsidRPr="00D77E53">
        <w:rPr>
          <w:color w:val="000000" w:themeColor="text1"/>
        </w:rPr>
        <w:t xml:space="preserve"> která bude obec zastupovat v roli editora dat DTM. Předmětem smlouvy je odborné zajištění správy dat a jejich řádné předávání do informačního systému za smluvní odměnu ve výši </w:t>
      </w:r>
      <w:r w:rsidRPr="00D77E53">
        <w:rPr>
          <w:b/>
          <w:bCs/>
          <w:color w:val="000000" w:themeColor="text1"/>
        </w:rPr>
        <w:t>6 100 Kč ročně</w:t>
      </w:r>
      <w:r w:rsidRPr="00D77E53">
        <w:rPr>
          <w:color w:val="000000" w:themeColor="text1"/>
        </w:rPr>
        <w:t>.</w:t>
      </w:r>
    </w:p>
    <w:p w14:paraId="746776D4" w14:textId="77777777" w:rsidR="005E7B8C" w:rsidRPr="0073532A" w:rsidRDefault="005E7B8C" w:rsidP="005E7B8C">
      <w:pPr>
        <w:jc w:val="both"/>
      </w:pPr>
    </w:p>
    <w:p w14:paraId="09860E0A" w14:textId="01A35738" w:rsidR="00A45021" w:rsidRPr="0073532A" w:rsidRDefault="005E7B8C" w:rsidP="00A45021">
      <w:pPr>
        <w:jc w:val="both"/>
      </w:pPr>
      <w:r w:rsidRPr="0073532A">
        <w:tab/>
      </w:r>
    </w:p>
    <w:p w14:paraId="76D5534C" w14:textId="77777777" w:rsidR="00A45021" w:rsidRPr="0073532A" w:rsidRDefault="00A45021" w:rsidP="00A45021">
      <w:pPr>
        <w:jc w:val="both"/>
      </w:pPr>
    </w:p>
    <w:p w14:paraId="70E97741" w14:textId="35E990B6" w:rsidR="00A45021" w:rsidRPr="0073532A" w:rsidRDefault="00A45021" w:rsidP="00A45021">
      <w:pPr>
        <w:tabs>
          <w:tab w:val="left" w:pos="785"/>
        </w:tabs>
        <w:ind w:left="360"/>
        <w:jc w:val="both"/>
        <w:rPr>
          <w:rFonts w:eastAsia="Cambria"/>
          <w:b/>
        </w:rPr>
      </w:pPr>
      <w:r w:rsidRPr="0073532A">
        <w:rPr>
          <w:rFonts w:eastAsia="Cambria"/>
          <w:b/>
        </w:rPr>
        <w:t xml:space="preserve">Usnesení ze zastupitelstva č. </w:t>
      </w:r>
      <w:r w:rsidR="00077C1D">
        <w:rPr>
          <w:rFonts w:eastAsia="Cambria"/>
          <w:b/>
        </w:rPr>
        <w:t>2</w:t>
      </w:r>
      <w:r w:rsidRPr="0073532A">
        <w:rPr>
          <w:rFonts w:eastAsia="Cambria"/>
          <w:b/>
        </w:rPr>
        <w:t>/202</w:t>
      </w:r>
      <w:r w:rsidR="004B24C4" w:rsidRPr="0073532A">
        <w:rPr>
          <w:rFonts w:eastAsia="Cambria"/>
          <w:b/>
        </w:rPr>
        <w:t>6</w:t>
      </w:r>
      <w:r w:rsidRPr="0073532A">
        <w:rPr>
          <w:rFonts w:eastAsia="Cambria"/>
          <w:b/>
        </w:rPr>
        <w:t>:</w:t>
      </w:r>
    </w:p>
    <w:p w14:paraId="4790E123" w14:textId="77777777" w:rsidR="00A45021" w:rsidRPr="0073532A" w:rsidRDefault="00A45021" w:rsidP="00A45021">
      <w:pPr>
        <w:tabs>
          <w:tab w:val="left" w:pos="785"/>
        </w:tabs>
        <w:jc w:val="both"/>
        <w:rPr>
          <w:rFonts w:eastAsia="Cambria"/>
        </w:rPr>
      </w:pPr>
    </w:p>
    <w:p w14:paraId="1C19E48B" w14:textId="6E44FF5C" w:rsidR="00A45021" w:rsidRPr="00143D0F" w:rsidRDefault="00143D0F" w:rsidP="00A45021">
      <w:pPr>
        <w:pStyle w:val="Odstavecseseznamem"/>
        <w:numPr>
          <w:ilvl w:val="0"/>
          <w:numId w:val="3"/>
        </w:numPr>
        <w:tabs>
          <w:tab w:val="left" w:pos="785"/>
        </w:tabs>
        <w:jc w:val="both"/>
      </w:pPr>
      <w:r w:rsidRPr="00143D0F">
        <w:rPr>
          <w:rFonts w:eastAsia="Cambria"/>
        </w:rPr>
        <w:t xml:space="preserve">Zastupitelstvo obce schválilo smlouvu </w:t>
      </w:r>
      <w:r w:rsidRPr="00143D0F">
        <w:t>o vykonání přezkoumání hospodaření za rok 2026 Atlas Audit s.r.o.</w:t>
      </w:r>
      <w:r w:rsidR="00A45021" w:rsidRPr="00143D0F">
        <w:rPr>
          <w:rFonts w:eastAsia="Cambria"/>
        </w:rPr>
        <w:t xml:space="preserve"> Podpisem smlouvy pověřena starostka. </w:t>
      </w:r>
      <w:r w:rsidR="003F134A" w:rsidRPr="00143D0F">
        <w:t>Souhlasilo všech pět přítomných zastupitelů,</w:t>
      </w:r>
      <w:r w:rsidR="00B77646">
        <w:t xml:space="preserve"> </w:t>
      </w:r>
      <w:r w:rsidR="003F134A" w:rsidRPr="00143D0F">
        <w:t>proti 0, zdržel se 0</w:t>
      </w:r>
      <w:r w:rsidR="00A45021" w:rsidRPr="00143D0F">
        <w:rPr>
          <w:rFonts w:eastAsia="Cambria"/>
        </w:rPr>
        <w:t xml:space="preserve">, </w:t>
      </w:r>
      <w:r w:rsidR="00A45021" w:rsidRPr="00143D0F">
        <w:rPr>
          <w:rFonts w:eastAsia="Cambria"/>
          <w:b/>
        </w:rPr>
        <w:t>usnesení č. 1/</w:t>
      </w:r>
      <w:r w:rsidR="00077C1D" w:rsidRPr="00143D0F">
        <w:rPr>
          <w:rFonts w:eastAsia="Cambria"/>
          <w:b/>
        </w:rPr>
        <w:t>2</w:t>
      </w:r>
      <w:r w:rsidR="00A45021" w:rsidRPr="00143D0F">
        <w:rPr>
          <w:rFonts w:eastAsia="Cambria"/>
          <w:b/>
        </w:rPr>
        <w:t>/202</w:t>
      </w:r>
      <w:r w:rsidR="004B24C4" w:rsidRPr="00143D0F">
        <w:rPr>
          <w:rFonts w:eastAsia="Cambria"/>
          <w:b/>
        </w:rPr>
        <w:t>6</w:t>
      </w:r>
      <w:r w:rsidR="00A45021" w:rsidRPr="00143D0F">
        <w:rPr>
          <w:rFonts w:eastAsia="Cambria"/>
          <w:b/>
        </w:rPr>
        <w:t xml:space="preserve">. </w:t>
      </w:r>
    </w:p>
    <w:p w14:paraId="28616065" w14:textId="2FD8CE75" w:rsidR="00A45021" w:rsidRPr="00143D0F" w:rsidRDefault="00143D0F" w:rsidP="00A45021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143D0F">
        <w:rPr>
          <w:rFonts w:ascii="Times New Roman" w:hAnsi="Times New Roman" w:cs="Times New Roman"/>
        </w:rPr>
        <w:t xml:space="preserve">Zastupitelstvo obce schválilo Dodatek č. 4 ke Smlouvě o zajišťování a financování dopravní obslužnosti. </w:t>
      </w:r>
      <w:r w:rsidR="00A45021" w:rsidRPr="00143D0F">
        <w:rPr>
          <w:rFonts w:ascii="Times New Roman" w:hAnsi="Times New Roman" w:cs="Times New Roman"/>
        </w:rPr>
        <w:t xml:space="preserve">Podpisem </w:t>
      </w:r>
      <w:r w:rsidR="00B77646">
        <w:rPr>
          <w:rFonts w:ascii="Times New Roman" w:hAnsi="Times New Roman" w:cs="Times New Roman"/>
        </w:rPr>
        <w:t>dodatku č 4</w:t>
      </w:r>
      <w:r w:rsidR="00A45021" w:rsidRPr="00143D0F">
        <w:rPr>
          <w:rFonts w:ascii="Times New Roman" w:hAnsi="Times New Roman" w:cs="Times New Roman"/>
        </w:rPr>
        <w:t xml:space="preserve"> pověřena starostka obce. </w:t>
      </w:r>
      <w:r w:rsidR="003F134A" w:rsidRPr="00143D0F">
        <w:rPr>
          <w:rFonts w:ascii="Times New Roman" w:hAnsi="Times New Roman" w:cs="Times New Roman"/>
        </w:rPr>
        <w:t>Souhlasilo všech pět přítomných zastupitelů, proti 0, zdržel se 0</w:t>
      </w:r>
      <w:r w:rsidR="00A45021" w:rsidRPr="00143D0F">
        <w:rPr>
          <w:rFonts w:ascii="Times New Roman" w:eastAsia="Cambria" w:hAnsi="Times New Roman" w:cs="Times New Roman"/>
        </w:rPr>
        <w:t xml:space="preserve">, </w:t>
      </w:r>
      <w:r w:rsidR="00A45021" w:rsidRPr="00143D0F">
        <w:rPr>
          <w:rFonts w:ascii="Times New Roman" w:eastAsia="Cambria" w:hAnsi="Times New Roman" w:cs="Times New Roman"/>
          <w:b/>
        </w:rPr>
        <w:t>usnesení č. 2/</w:t>
      </w:r>
      <w:r w:rsidR="00077C1D" w:rsidRPr="00143D0F">
        <w:rPr>
          <w:rFonts w:ascii="Times New Roman" w:eastAsia="Cambria" w:hAnsi="Times New Roman" w:cs="Times New Roman"/>
          <w:b/>
        </w:rPr>
        <w:t>2</w:t>
      </w:r>
      <w:r w:rsidR="00A45021" w:rsidRPr="00143D0F">
        <w:rPr>
          <w:rFonts w:ascii="Times New Roman" w:eastAsia="Cambria" w:hAnsi="Times New Roman" w:cs="Times New Roman"/>
          <w:b/>
        </w:rPr>
        <w:t>/202</w:t>
      </w:r>
      <w:r w:rsidR="004B24C4" w:rsidRPr="00143D0F">
        <w:rPr>
          <w:rFonts w:ascii="Times New Roman" w:eastAsia="Cambria" w:hAnsi="Times New Roman" w:cs="Times New Roman"/>
          <w:b/>
        </w:rPr>
        <w:t>6</w:t>
      </w:r>
    </w:p>
    <w:p w14:paraId="2AD86228" w14:textId="78F86845" w:rsidR="00A45021" w:rsidRPr="0073532A" w:rsidRDefault="00A45021" w:rsidP="00A45021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</w:t>
      </w:r>
      <w:r w:rsidRPr="0073532A">
        <w:t>astupitelstvo obce schválilo příspěvky spolkům na činnost pro rok 202</w:t>
      </w:r>
      <w:r w:rsidR="0015619D" w:rsidRPr="0073532A">
        <w:t>6</w:t>
      </w:r>
      <w:r w:rsidRPr="0073532A">
        <w:t xml:space="preserve"> formou Veřejnoprávní smlouvy o poskytnutí neinvestiční dotace z rozpočtu obec Hlavenec. Zastupitelstvo obce pověřilo místostarostu Jaroslava Čurdu k podpisu veřejnoprávních smluv s jednotlivými spolky</w:t>
      </w:r>
      <w:r w:rsidRPr="0073532A">
        <w:rPr>
          <w:rFonts w:eastAsia="Cambria"/>
        </w:rPr>
        <w:t xml:space="preserve">: </w:t>
      </w:r>
      <w:r w:rsidR="003F134A" w:rsidRPr="0073532A">
        <w:t>Souhlasilo všech pět přítomných zastupitelů, proti 0, zdržel se 0</w:t>
      </w:r>
      <w:r w:rsidRPr="0073532A">
        <w:rPr>
          <w:rFonts w:eastAsia="Cambria"/>
        </w:rPr>
        <w:t xml:space="preserve">, </w:t>
      </w:r>
      <w:r w:rsidRPr="0073532A">
        <w:rPr>
          <w:rFonts w:eastAsia="Cambria"/>
          <w:b/>
        </w:rPr>
        <w:t xml:space="preserve">usnesení č. </w:t>
      </w:r>
      <w:r w:rsidR="00077C1D">
        <w:rPr>
          <w:rFonts w:eastAsia="Cambria"/>
          <w:b/>
        </w:rPr>
        <w:t>3</w:t>
      </w:r>
      <w:r w:rsidRPr="0073532A">
        <w:rPr>
          <w:rFonts w:eastAsia="Cambria"/>
          <w:b/>
        </w:rPr>
        <w:t>/</w:t>
      </w:r>
      <w:r w:rsidR="00077C1D">
        <w:rPr>
          <w:rFonts w:eastAsia="Cambria"/>
          <w:b/>
        </w:rPr>
        <w:t>2</w:t>
      </w:r>
      <w:r w:rsidRPr="0073532A">
        <w:rPr>
          <w:rFonts w:eastAsia="Cambria"/>
          <w:b/>
        </w:rPr>
        <w:t>/202</w:t>
      </w:r>
      <w:r w:rsidR="00077C1D">
        <w:rPr>
          <w:rFonts w:eastAsia="Cambria"/>
          <w:b/>
        </w:rPr>
        <w:t>6</w:t>
      </w:r>
    </w:p>
    <w:p w14:paraId="4A3A5C6A" w14:textId="77777777" w:rsidR="00A45021" w:rsidRPr="0073532A" w:rsidRDefault="00A45021" w:rsidP="00A45021">
      <w:pPr>
        <w:tabs>
          <w:tab w:val="left" w:pos="785"/>
        </w:tabs>
        <w:jc w:val="both"/>
        <w:rPr>
          <w:rFonts w:eastAsia="Cambria"/>
        </w:rPr>
      </w:pPr>
    </w:p>
    <w:p w14:paraId="3BF83E14" w14:textId="5C99F26D" w:rsidR="00A45021" w:rsidRPr="0073532A" w:rsidRDefault="00077C1D" w:rsidP="00A45021">
      <w:pPr>
        <w:pStyle w:val="Odstavecseseznamem"/>
        <w:numPr>
          <w:ilvl w:val="0"/>
          <w:numId w:val="7"/>
        </w:numPr>
        <w:tabs>
          <w:tab w:val="left" w:pos="785"/>
        </w:tabs>
        <w:jc w:val="both"/>
        <w:rPr>
          <w:rFonts w:eastAsia="Cambria"/>
        </w:rPr>
      </w:pPr>
      <w:r>
        <w:rPr>
          <w:rFonts w:eastAsia="Cambria"/>
          <w:b/>
          <w:bCs/>
        </w:rPr>
        <w:t xml:space="preserve">Zelené srdce </w:t>
      </w:r>
      <w:proofErr w:type="spellStart"/>
      <w:r>
        <w:rPr>
          <w:rFonts w:eastAsia="Cambria"/>
          <w:b/>
          <w:bCs/>
        </w:rPr>
        <w:t>z.s</w:t>
      </w:r>
      <w:proofErr w:type="spellEnd"/>
      <w:r>
        <w:rPr>
          <w:rFonts w:eastAsia="Cambria"/>
          <w:b/>
          <w:bCs/>
        </w:rPr>
        <w:t>.</w:t>
      </w:r>
      <w:r w:rsidR="00A45021" w:rsidRPr="0073532A">
        <w:rPr>
          <w:rFonts w:eastAsia="Cambria"/>
          <w:b/>
          <w:bCs/>
        </w:rPr>
        <w:t xml:space="preserve">, </w:t>
      </w:r>
      <w:r w:rsidR="00A45021" w:rsidRPr="0073532A">
        <w:rPr>
          <w:rFonts w:eastAsia="Cambria"/>
        </w:rPr>
        <w:t xml:space="preserve">zastupitelstvo rozhodlo o příspěvku ve výši </w:t>
      </w:r>
      <w:r w:rsidR="00A45021" w:rsidRPr="0073532A">
        <w:rPr>
          <w:rFonts w:eastAsia="Cambria"/>
          <w:b/>
          <w:bCs/>
        </w:rPr>
        <w:t>15 000 Kč</w:t>
      </w:r>
      <w:r w:rsidR="00A45021" w:rsidRPr="0073532A">
        <w:rPr>
          <w:rFonts w:eastAsia="Cambria"/>
        </w:rPr>
        <w:t>,</w:t>
      </w:r>
      <w:r w:rsidR="00A45021" w:rsidRPr="0073532A">
        <w:rPr>
          <w:rFonts w:eastAsia="Cambria"/>
          <w:b/>
        </w:rPr>
        <w:t xml:space="preserve"> usnesení č. </w:t>
      </w:r>
      <w:r>
        <w:rPr>
          <w:rFonts w:eastAsia="Cambria"/>
          <w:b/>
        </w:rPr>
        <w:t>6</w:t>
      </w:r>
      <w:r w:rsidR="00A45021" w:rsidRPr="0073532A">
        <w:rPr>
          <w:rFonts w:eastAsia="Cambria"/>
          <w:b/>
          <w:bCs/>
        </w:rPr>
        <w:t>/</w:t>
      </w:r>
      <w:r>
        <w:rPr>
          <w:rFonts w:eastAsia="Cambria"/>
          <w:b/>
          <w:bCs/>
        </w:rPr>
        <w:t>3</w:t>
      </w:r>
      <w:r w:rsidR="00A45021" w:rsidRPr="0073532A">
        <w:rPr>
          <w:rFonts w:eastAsia="Cambria"/>
          <w:b/>
          <w:bCs/>
        </w:rPr>
        <w:t>/</w:t>
      </w:r>
      <w:r>
        <w:rPr>
          <w:rFonts w:eastAsia="Cambria"/>
          <w:b/>
          <w:bCs/>
        </w:rPr>
        <w:t>2</w:t>
      </w:r>
      <w:r w:rsidR="00A45021" w:rsidRPr="0073532A">
        <w:rPr>
          <w:rFonts w:eastAsia="Cambria"/>
          <w:b/>
          <w:bCs/>
        </w:rPr>
        <w:t>/202</w:t>
      </w:r>
      <w:r w:rsidR="00A0790C" w:rsidRPr="0073532A">
        <w:rPr>
          <w:rFonts w:eastAsia="Cambria"/>
          <w:b/>
          <w:bCs/>
        </w:rPr>
        <w:t>6</w:t>
      </w:r>
    </w:p>
    <w:p w14:paraId="301A6D98" w14:textId="34BEE969" w:rsidR="00A0790C" w:rsidRPr="0073532A" w:rsidRDefault="00077C1D" w:rsidP="00A0790C">
      <w:pPr>
        <w:pStyle w:val="Odstavecseseznamem"/>
        <w:numPr>
          <w:ilvl w:val="0"/>
          <w:numId w:val="7"/>
        </w:numPr>
        <w:tabs>
          <w:tab w:val="left" w:pos="785"/>
        </w:tabs>
        <w:jc w:val="both"/>
        <w:rPr>
          <w:rFonts w:eastAsia="Cambria"/>
        </w:rPr>
      </w:pPr>
      <w:r>
        <w:rPr>
          <w:rFonts w:eastAsia="Cambria"/>
          <w:b/>
          <w:bCs/>
        </w:rPr>
        <w:t>ČSV ZO Předměřice nad Jizerou</w:t>
      </w:r>
      <w:r w:rsidR="00A0790C" w:rsidRPr="0073532A">
        <w:rPr>
          <w:rFonts w:eastAsia="Cambria"/>
        </w:rPr>
        <w:t xml:space="preserve">, zastupitelstvo rozhodlo o příspěvku ve výši </w:t>
      </w:r>
      <w:r w:rsidR="00A0790C" w:rsidRPr="0073532A">
        <w:rPr>
          <w:rFonts w:eastAsia="Cambria"/>
          <w:b/>
          <w:bCs/>
        </w:rPr>
        <w:t>1</w:t>
      </w:r>
      <w:r>
        <w:rPr>
          <w:rFonts w:eastAsia="Cambria"/>
          <w:b/>
          <w:bCs/>
        </w:rPr>
        <w:t xml:space="preserve">0 </w:t>
      </w:r>
      <w:r w:rsidR="00A0790C" w:rsidRPr="0073532A">
        <w:rPr>
          <w:rFonts w:eastAsia="Cambria"/>
          <w:b/>
          <w:bCs/>
        </w:rPr>
        <w:t>000 Kč</w:t>
      </w:r>
      <w:r w:rsidR="00A0790C" w:rsidRPr="0073532A">
        <w:rPr>
          <w:rFonts w:eastAsia="Cambria"/>
        </w:rPr>
        <w:t>,</w:t>
      </w:r>
      <w:r w:rsidR="00A0790C" w:rsidRPr="0073532A">
        <w:rPr>
          <w:rFonts w:eastAsia="Cambria"/>
          <w:b/>
        </w:rPr>
        <w:t xml:space="preserve"> usnesení č. </w:t>
      </w:r>
      <w:r>
        <w:rPr>
          <w:rFonts w:eastAsia="Cambria"/>
          <w:b/>
        </w:rPr>
        <w:t>7</w:t>
      </w:r>
      <w:r w:rsidR="00A0790C" w:rsidRPr="0073532A">
        <w:rPr>
          <w:rFonts w:eastAsia="Cambria"/>
          <w:b/>
          <w:bCs/>
        </w:rPr>
        <w:t>/</w:t>
      </w:r>
      <w:r>
        <w:rPr>
          <w:rFonts w:eastAsia="Cambria"/>
          <w:b/>
          <w:bCs/>
        </w:rPr>
        <w:t>3</w:t>
      </w:r>
      <w:r w:rsidR="00A0790C" w:rsidRPr="0073532A">
        <w:rPr>
          <w:rFonts w:eastAsia="Cambria"/>
          <w:b/>
          <w:bCs/>
        </w:rPr>
        <w:t>/</w:t>
      </w:r>
      <w:r>
        <w:rPr>
          <w:rFonts w:eastAsia="Cambria"/>
          <w:b/>
          <w:bCs/>
        </w:rPr>
        <w:t>2</w:t>
      </w:r>
      <w:r w:rsidR="00A0790C" w:rsidRPr="0073532A">
        <w:rPr>
          <w:rFonts w:eastAsia="Cambria"/>
          <w:b/>
          <w:bCs/>
        </w:rPr>
        <w:t>/202</w:t>
      </w:r>
      <w:r>
        <w:rPr>
          <w:rFonts w:eastAsia="Cambria"/>
          <w:b/>
          <w:bCs/>
        </w:rPr>
        <w:t>6</w:t>
      </w:r>
    </w:p>
    <w:p w14:paraId="6966C5C3" w14:textId="2F087785" w:rsidR="00A0790C" w:rsidRPr="0073532A" w:rsidRDefault="00077C1D" w:rsidP="00A0790C">
      <w:pPr>
        <w:pStyle w:val="Odstavecseseznamem"/>
        <w:numPr>
          <w:ilvl w:val="0"/>
          <w:numId w:val="7"/>
        </w:numPr>
        <w:tabs>
          <w:tab w:val="left" w:pos="785"/>
        </w:tabs>
        <w:jc w:val="both"/>
        <w:rPr>
          <w:rFonts w:eastAsia="Cambria"/>
          <w:b/>
          <w:bCs/>
        </w:rPr>
      </w:pPr>
      <w:r>
        <w:rPr>
          <w:rFonts w:eastAsia="Cambria"/>
          <w:b/>
          <w:bCs/>
        </w:rPr>
        <w:t>MS Hubert</w:t>
      </w:r>
      <w:r w:rsidR="00B77646">
        <w:rPr>
          <w:rFonts w:eastAsia="Cambria"/>
          <w:b/>
          <w:bCs/>
        </w:rPr>
        <w:t xml:space="preserve"> Kostelní Hlavno</w:t>
      </w:r>
      <w:r w:rsidR="00A0790C" w:rsidRPr="0073532A">
        <w:rPr>
          <w:rFonts w:eastAsia="Cambria"/>
          <w:b/>
          <w:bCs/>
        </w:rPr>
        <w:t xml:space="preserve">, </w:t>
      </w:r>
      <w:r w:rsidR="00A0790C" w:rsidRPr="0073532A">
        <w:rPr>
          <w:rFonts w:eastAsia="Cambria"/>
        </w:rPr>
        <w:t>zastupitelstvo rozhodlo o částce</w:t>
      </w:r>
      <w:r>
        <w:rPr>
          <w:rFonts w:eastAsia="Cambria"/>
        </w:rPr>
        <w:t xml:space="preserve"> 1</w:t>
      </w:r>
      <w:r w:rsidR="00A0790C" w:rsidRPr="0073532A">
        <w:rPr>
          <w:rFonts w:eastAsia="Cambria"/>
          <w:b/>
          <w:bCs/>
        </w:rPr>
        <w:t xml:space="preserve">0 000 Kč, </w:t>
      </w:r>
      <w:r w:rsidR="00A0790C" w:rsidRPr="0073532A">
        <w:rPr>
          <w:b/>
          <w:bCs/>
        </w:rPr>
        <w:t xml:space="preserve">usnesení č. </w:t>
      </w:r>
      <w:r>
        <w:rPr>
          <w:b/>
          <w:bCs/>
        </w:rPr>
        <w:t>8</w:t>
      </w:r>
      <w:r w:rsidR="00A0790C" w:rsidRPr="0073532A">
        <w:rPr>
          <w:b/>
          <w:bCs/>
        </w:rPr>
        <w:t>/</w:t>
      </w:r>
      <w:r>
        <w:rPr>
          <w:b/>
          <w:bCs/>
        </w:rPr>
        <w:t>3</w:t>
      </w:r>
      <w:r w:rsidR="00A0790C" w:rsidRPr="0073532A">
        <w:rPr>
          <w:b/>
          <w:bCs/>
        </w:rPr>
        <w:t>/</w:t>
      </w:r>
      <w:r>
        <w:rPr>
          <w:b/>
          <w:bCs/>
        </w:rPr>
        <w:t>2</w:t>
      </w:r>
      <w:r w:rsidR="00A0790C" w:rsidRPr="0073532A">
        <w:rPr>
          <w:b/>
          <w:bCs/>
        </w:rPr>
        <w:t>/202</w:t>
      </w:r>
      <w:r>
        <w:rPr>
          <w:b/>
          <w:bCs/>
        </w:rPr>
        <w:t>6</w:t>
      </w:r>
    </w:p>
    <w:p w14:paraId="40A95241" w14:textId="77777777" w:rsidR="003A1B47" w:rsidRPr="0073532A" w:rsidRDefault="003A1B47" w:rsidP="003A1B47">
      <w:pPr>
        <w:jc w:val="both"/>
      </w:pPr>
    </w:p>
    <w:p w14:paraId="33795316" w14:textId="79D9FCD3" w:rsidR="0078336D" w:rsidRPr="0073532A" w:rsidRDefault="0015619D" w:rsidP="00375939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</w:t>
      </w:r>
      <w:r w:rsidR="003A1B47" w:rsidRPr="0073532A">
        <w:rPr>
          <w:rFonts w:eastAsia="Cambria"/>
        </w:rPr>
        <w:t>astupitelstvo obce schválilo</w:t>
      </w:r>
      <w:r w:rsidR="00803A78" w:rsidRPr="0073532A">
        <w:rPr>
          <w:rFonts w:eastAsia="Cambria"/>
        </w:rPr>
        <w:t xml:space="preserve"> </w:t>
      </w:r>
      <w:r w:rsidR="00B77646">
        <w:rPr>
          <w:rFonts w:eastAsia="Cambria"/>
        </w:rPr>
        <w:t>S</w:t>
      </w:r>
      <w:r w:rsidR="00143D0F">
        <w:rPr>
          <w:rFonts w:eastAsia="Cambria"/>
        </w:rPr>
        <w:t xml:space="preserve">mlouvu o </w:t>
      </w:r>
      <w:r w:rsidR="00B77646">
        <w:rPr>
          <w:rFonts w:eastAsia="Cambria"/>
        </w:rPr>
        <w:t xml:space="preserve">dílo na </w:t>
      </w:r>
      <w:r w:rsidR="00143D0F">
        <w:rPr>
          <w:rFonts w:eastAsia="Cambria"/>
        </w:rPr>
        <w:t>vybudován</w:t>
      </w:r>
      <w:r w:rsidR="00143D0F">
        <w:t>í inženýrských sítí a komunikace, napojení na lokalitu Na hřebenech</w:t>
      </w:r>
      <w:r w:rsidR="00B77646">
        <w:t xml:space="preserve">,  s firmou </w:t>
      </w:r>
      <w:proofErr w:type="spellStart"/>
      <w:r w:rsidR="00143D0F">
        <w:t>Stavokomplet</w:t>
      </w:r>
      <w:proofErr w:type="spellEnd"/>
      <w:r w:rsidR="00143D0F">
        <w:t xml:space="preserve"> s.r.o.</w:t>
      </w:r>
      <w:r w:rsidRPr="0073532A">
        <w:rPr>
          <w:rFonts w:eastAsia="Cambria"/>
        </w:rPr>
        <w:t>.</w:t>
      </w:r>
      <w:r w:rsidR="000E192A" w:rsidRPr="0073532A">
        <w:rPr>
          <w:rFonts w:eastAsia="Cambria"/>
        </w:rPr>
        <w:t xml:space="preserve"> </w:t>
      </w:r>
      <w:r w:rsidR="00903E86" w:rsidRPr="0073532A">
        <w:rPr>
          <w:rFonts w:eastAsia="Cambria"/>
        </w:rPr>
        <w:t>Souhlasilo všech pět přítomných zastupitelů</w:t>
      </w:r>
      <w:r w:rsidR="003A1B47" w:rsidRPr="0073532A">
        <w:rPr>
          <w:rFonts w:eastAsia="Cambria"/>
        </w:rPr>
        <w:t xml:space="preserve">, proti 0, zdržel se 0, </w:t>
      </w:r>
      <w:r w:rsidR="003A1B47" w:rsidRPr="0073532A">
        <w:rPr>
          <w:rFonts w:eastAsia="Cambria"/>
          <w:b/>
        </w:rPr>
        <w:t xml:space="preserve">usnesení č. </w:t>
      </w:r>
      <w:r w:rsidR="00143D0F">
        <w:rPr>
          <w:rFonts w:eastAsia="Cambria"/>
          <w:b/>
        </w:rPr>
        <w:t>4</w:t>
      </w:r>
      <w:r w:rsidR="003A1B47" w:rsidRPr="0073532A">
        <w:rPr>
          <w:rFonts w:eastAsia="Cambria"/>
          <w:b/>
        </w:rPr>
        <w:t>/</w:t>
      </w:r>
      <w:r w:rsidR="00143D0F">
        <w:rPr>
          <w:rFonts w:eastAsia="Cambria"/>
          <w:b/>
        </w:rPr>
        <w:t>2</w:t>
      </w:r>
      <w:r w:rsidR="003A1B47" w:rsidRPr="0073532A">
        <w:rPr>
          <w:rFonts w:eastAsia="Cambria"/>
          <w:b/>
        </w:rPr>
        <w:t>/202</w:t>
      </w:r>
      <w:r w:rsidR="00E33A79" w:rsidRPr="0073532A">
        <w:rPr>
          <w:rFonts w:eastAsia="Cambria"/>
          <w:b/>
        </w:rPr>
        <w:t>6</w:t>
      </w:r>
      <w:r w:rsidR="003A1B47" w:rsidRPr="0073532A">
        <w:rPr>
          <w:rFonts w:eastAsia="Cambria"/>
          <w:b/>
        </w:rPr>
        <w:t>.</w:t>
      </w:r>
      <w:r w:rsidR="00F676A0" w:rsidRPr="0073532A">
        <w:rPr>
          <w:rFonts w:eastAsia="Cambria"/>
          <w:b/>
        </w:rPr>
        <w:t xml:space="preserve"> </w:t>
      </w:r>
    </w:p>
    <w:p w14:paraId="5E0A91A2" w14:textId="7347AF4D" w:rsidR="00353880" w:rsidRPr="0073532A" w:rsidRDefault="009D7AD1" w:rsidP="003A1B47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</w:t>
      </w:r>
      <w:r w:rsidR="0002036C" w:rsidRPr="0073532A">
        <w:rPr>
          <w:rFonts w:eastAsia="Cambria"/>
        </w:rPr>
        <w:t xml:space="preserve"> schválilo</w:t>
      </w:r>
      <w:r w:rsidR="003F134A" w:rsidRPr="0073532A">
        <w:rPr>
          <w:rFonts w:eastAsia="Cambria"/>
        </w:rPr>
        <w:tab/>
      </w:r>
      <w:r w:rsidR="00143D0F">
        <w:rPr>
          <w:rFonts w:eastAsia="Cambria"/>
        </w:rPr>
        <w:t xml:space="preserve"> smlouvu o poskytnutí podpory </w:t>
      </w:r>
      <w:r w:rsidR="00143D0F">
        <w:t xml:space="preserve">členské obci SMS ČR </w:t>
      </w:r>
      <w:r w:rsidR="00143D0F" w:rsidRPr="00AA3A14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="00143D0F">
        <w:rPr>
          <w:rFonts w:asciiTheme="minorHAnsi" w:hAnsiTheme="minorHAnsi" w:cstheme="minorHAnsi"/>
          <w:color w:val="000000" w:themeColor="text1"/>
        </w:rPr>
        <w:t>DTMka</w:t>
      </w:r>
      <w:proofErr w:type="spellEnd"/>
      <w:r w:rsidR="00143D0F">
        <w:rPr>
          <w:rFonts w:asciiTheme="minorHAnsi" w:hAnsiTheme="minorHAnsi" w:cstheme="minorHAnsi"/>
          <w:color w:val="000000" w:themeColor="text1"/>
        </w:rPr>
        <w:t xml:space="preserve"> jednoduše = DTMka.cz</w:t>
      </w:r>
      <w:r w:rsidR="00143D0F" w:rsidRPr="00AA3A14">
        <w:rPr>
          <w:rFonts w:asciiTheme="minorHAnsi" w:hAnsiTheme="minorHAnsi" w:cstheme="minorHAnsi"/>
          <w:color w:val="000000" w:themeColor="text1"/>
        </w:rPr>
        <w:t>“</w:t>
      </w:r>
      <w:r w:rsidR="00D538F8" w:rsidRPr="0073532A">
        <w:rPr>
          <w:rFonts w:eastAsia="Cambria"/>
        </w:rPr>
        <w:t>.</w:t>
      </w:r>
      <w:r w:rsidR="0002036C" w:rsidRPr="0073532A">
        <w:rPr>
          <w:rFonts w:eastAsia="Cambria"/>
        </w:rPr>
        <w:t xml:space="preserve"> </w:t>
      </w:r>
      <w:r w:rsidR="00D538F8" w:rsidRPr="0073532A">
        <w:rPr>
          <w:rFonts w:eastAsia="Cambria"/>
        </w:rPr>
        <w:t xml:space="preserve">Souhlasilo všech pět přítomných zastupitelů, proti 0, zdržel se 0, </w:t>
      </w:r>
      <w:r w:rsidR="00D538F8" w:rsidRPr="0073532A">
        <w:rPr>
          <w:rFonts w:eastAsia="Cambria"/>
          <w:b/>
        </w:rPr>
        <w:t xml:space="preserve">usnesení č. </w:t>
      </w:r>
      <w:r w:rsidR="00143D0F">
        <w:rPr>
          <w:rFonts w:eastAsia="Cambria"/>
          <w:b/>
        </w:rPr>
        <w:t>5</w:t>
      </w:r>
      <w:r w:rsidR="00D538F8" w:rsidRPr="0073532A">
        <w:rPr>
          <w:rFonts w:eastAsia="Cambria"/>
          <w:b/>
        </w:rPr>
        <w:t>/</w:t>
      </w:r>
      <w:r w:rsidR="00143D0F">
        <w:rPr>
          <w:rFonts w:eastAsia="Cambria"/>
          <w:b/>
        </w:rPr>
        <w:t>2</w:t>
      </w:r>
      <w:r w:rsidR="00D538F8" w:rsidRPr="0073532A">
        <w:rPr>
          <w:rFonts w:eastAsia="Cambria"/>
          <w:b/>
        </w:rPr>
        <w:t>/202</w:t>
      </w:r>
      <w:r w:rsidR="0073532A">
        <w:rPr>
          <w:rFonts w:eastAsia="Cambria"/>
          <w:b/>
        </w:rPr>
        <w:t>6</w:t>
      </w:r>
    </w:p>
    <w:p w14:paraId="652A21B3" w14:textId="77777777" w:rsidR="000E192A" w:rsidRPr="0073532A" w:rsidRDefault="000E192A" w:rsidP="000E192A">
      <w:pPr>
        <w:pStyle w:val="Odstavecseseznamem"/>
        <w:tabs>
          <w:tab w:val="left" w:pos="785"/>
        </w:tabs>
        <w:jc w:val="both"/>
        <w:rPr>
          <w:rFonts w:eastAsia="Cambria"/>
        </w:rPr>
      </w:pPr>
    </w:p>
    <w:p w14:paraId="5FF6C5CA" w14:textId="77777777" w:rsidR="003A1B47" w:rsidRPr="0073532A" w:rsidRDefault="003A1B47" w:rsidP="003A1B47">
      <w:pPr>
        <w:tabs>
          <w:tab w:val="left" w:pos="785"/>
        </w:tabs>
        <w:jc w:val="both"/>
        <w:rPr>
          <w:rFonts w:eastAsia="Cambria"/>
        </w:rPr>
      </w:pPr>
    </w:p>
    <w:p w14:paraId="662ECDFC" w14:textId="0DA4C092" w:rsidR="003A1B47" w:rsidRPr="0073532A" w:rsidRDefault="003A1B47" w:rsidP="003A1B47">
      <w:p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Zapsal:</w:t>
      </w:r>
    </w:p>
    <w:p w14:paraId="2CA132EF" w14:textId="37A69B68" w:rsidR="003A1B47" w:rsidRPr="0073532A" w:rsidRDefault="00C17D5C" w:rsidP="003A1B47">
      <w:p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Josef Blahna</w:t>
      </w:r>
    </w:p>
    <w:p w14:paraId="78C76F0F" w14:textId="77777777" w:rsidR="00C85106" w:rsidRPr="0073532A" w:rsidRDefault="00C85106" w:rsidP="003A1B47">
      <w:pPr>
        <w:tabs>
          <w:tab w:val="left" w:pos="785"/>
        </w:tabs>
        <w:jc w:val="both"/>
        <w:rPr>
          <w:rFonts w:eastAsia="Cambria"/>
        </w:rPr>
      </w:pPr>
    </w:p>
    <w:p w14:paraId="3F2BD45D" w14:textId="7491D2A4" w:rsidR="003A1B47" w:rsidRPr="0073532A" w:rsidRDefault="003A1B47" w:rsidP="003A1B47">
      <w:p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Ověřil</w:t>
      </w:r>
      <w:r w:rsidR="001271EF" w:rsidRPr="0073532A">
        <w:rPr>
          <w:rFonts w:eastAsia="Cambria"/>
        </w:rPr>
        <w:t>i</w:t>
      </w:r>
      <w:r w:rsidRPr="0073532A">
        <w:rPr>
          <w:rFonts w:eastAsia="Cambria"/>
        </w:rPr>
        <w:t>:</w:t>
      </w:r>
    </w:p>
    <w:p w14:paraId="0F7ECFF3" w14:textId="74FF6A75" w:rsidR="003A1B47" w:rsidRPr="0073532A" w:rsidRDefault="003A1B47" w:rsidP="003A1B47">
      <w:pPr>
        <w:tabs>
          <w:tab w:val="left" w:pos="785"/>
        </w:tabs>
        <w:jc w:val="both"/>
        <w:rPr>
          <w:rFonts w:eastAsia="Cambria"/>
          <w:bCs/>
        </w:rPr>
      </w:pPr>
      <w:r w:rsidRPr="0073532A">
        <w:rPr>
          <w:rFonts w:eastAsia="Cambria"/>
          <w:bCs/>
        </w:rPr>
        <w:t>Jaroslav Čurda</w:t>
      </w:r>
    </w:p>
    <w:p w14:paraId="7791AC14" w14:textId="4F564F3E" w:rsidR="00195C96" w:rsidRPr="0073532A" w:rsidRDefault="00C17D5C" w:rsidP="001271EF">
      <w:pPr>
        <w:tabs>
          <w:tab w:val="left" w:pos="785"/>
        </w:tabs>
        <w:jc w:val="both"/>
        <w:rPr>
          <w:rFonts w:eastAsia="Cambria"/>
          <w:bCs/>
        </w:rPr>
      </w:pPr>
      <w:r w:rsidRPr="0073532A">
        <w:rPr>
          <w:rFonts w:eastAsia="Cambria"/>
          <w:bCs/>
        </w:rPr>
        <w:t xml:space="preserve">Jarmila </w:t>
      </w:r>
      <w:proofErr w:type="spellStart"/>
      <w:r w:rsidRPr="0073532A">
        <w:rPr>
          <w:rFonts w:eastAsia="Cambria"/>
          <w:bCs/>
        </w:rPr>
        <w:t>Smotlachová</w:t>
      </w:r>
      <w:proofErr w:type="spellEnd"/>
    </w:p>
    <w:sectPr w:rsidR="00195C96" w:rsidRPr="0073532A" w:rsidSect="004D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681"/>
    <w:multiLevelType w:val="hybridMultilevel"/>
    <w:tmpl w:val="9FF86468"/>
    <w:lvl w:ilvl="0" w:tplc="3F2610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B08A7"/>
    <w:multiLevelType w:val="hybridMultilevel"/>
    <w:tmpl w:val="F54601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22EDC"/>
    <w:multiLevelType w:val="hybridMultilevel"/>
    <w:tmpl w:val="3AF09A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C7048"/>
    <w:multiLevelType w:val="hybridMultilevel"/>
    <w:tmpl w:val="935EFED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0B127C"/>
    <w:multiLevelType w:val="hybridMultilevel"/>
    <w:tmpl w:val="723CC7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6C0448"/>
    <w:multiLevelType w:val="hybridMultilevel"/>
    <w:tmpl w:val="E06AC4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466FB"/>
    <w:multiLevelType w:val="hybridMultilevel"/>
    <w:tmpl w:val="433A769A"/>
    <w:lvl w:ilvl="0" w:tplc="E2F69926">
      <w:start w:val="1"/>
      <w:numFmt w:val="bullet"/>
      <w:lvlText w:val="-"/>
      <w:lvlJc w:val="left"/>
      <w:pPr>
        <w:ind w:left="1068" w:hanging="360"/>
      </w:pPr>
      <w:rPr>
        <w:rFonts w:ascii="Sitka Text" w:hAnsi="Sitka Text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5313210"/>
    <w:multiLevelType w:val="hybridMultilevel"/>
    <w:tmpl w:val="A0508B76"/>
    <w:lvl w:ilvl="0" w:tplc="E2F69926">
      <w:start w:val="1"/>
      <w:numFmt w:val="bullet"/>
      <w:lvlText w:val="-"/>
      <w:lvlJc w:val="left"/>
      <w:pPr>
        <w:ind w:left="1069" w:hanging="360"/>
      </w:pPr>
      <w:rPr>
        <w:rFonts w:ascii="Sitka Text" w:hAnsi="Sitka Text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02274365">
    <w:abstractNumId w:val="0"/>
  </w:num>
  <w:num w:numId="2" w16cid:durableId="44649682">
    <w:abstractNumId w:val="1"/>
  </w:num>
  <w:num w:numId="3" w16cid:durableId="580987329">
    <w:abstractNumId w:val="2"/>
  </w:num>
  <w:num w:numId="4" w16cid:durableId="1853101678">
    <w:abstractNumId w:val="3"/>
  </w:num>
  <w:num w:numId="5" w16cid:durableId="1847397290">
    <w:abstractNumId w:val="5"/>
  </w:num>
  <w:num w:numId="6" w16cid:durableId="2033531125">
    <w:abstractNumId w:val="6"/>
  </w:num>
  <w:num w:numId="7" w16cid:durableId="154760702">
    <w:abstractNumId w:val="7"/>
  </w:num>
  <w:num w:numId="8" w16cid:durableId="1719278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47"/>
    <w:rsid w:val="0001385B"/>
    <w:rsid w:val="0002036C"/>
    <w:rsid w:val="00022C9C"/>
    <w:rsid w:val="0004383A"/>
    <w:rsid w:val="00072A41"/>
    <w:rsid w:val="00077C1D"/>
    <w:rsid w:val="00082B1A"/>
    <w:rsid w:val="000855C2"/>
    <w:rsid w:val="00086023"/>
    <w:rsid w:val="000B2A5C"/>
    <w:rsid w:val="000E192A"/>
    <w:rsid w:val="000F1D2A"/>
    <w:rsid w:val="0010249C"/>
    <w:rsid w:val="001271B4"/>
    <w:rsid w:val="001271EF"/>
    <w:rsid w:val="0014098D"/>
    <w:rsid w:val="00143D0F"/>
    <w:rsid w:val="0015619D"/>
    <w:rsid w:val="00156EFD"/>
    <w:rsid w:val="00176F04"/>
    <w:rsid w:val="00195C96"/>
    <w:rsid w:val="001C775E"/>
    <w:rsid w:val="001E460C"/>
    <w:rsid w:val="002012FC"/>
    <w:rsid w:val="00247A50"/>
    <w:rsid w:val="00250EAF"/>
    <w:rsid w:val="00285B71"/>
    <w:rsid w:val="002A5674"/>
    <w:rsid w:val="002B4707"/>
    <w:rsid w:val="002B7D96"/>
    <w:rsid w:val="002E6E06"/>
    <w:rsid w:val="003032E5"/>
    <w:rsid w:val="003428D5"/>
    <w:rsid w:val="00343156"/>
    <w:rsid w:val="00350A28"/>
    <w:rsid w:val="00353880"/>
    <w:rsid w:val="00360F6B"/>
    <w:rsid w:val="00363C10"/>
    <w:rsid w:val="003654CB"/>
    <w:rsid w:val="003668D3"/>
    <w:rsid w:val="0036692C"/>
    <w:rsid w:val="00375939"/>
    <w:rsid w:val="003A1B47"/>
    <w:rsid w:val="003A4EA4"/>
    <w:rsid w:val="003C1DAE"/>
    <w:rsid w:val="003D2F37"/>
    <w:rsid w:val="003E51D0"/>
    <w:rsid w:val="003F134A"/>
    <w:rsid w:val="003F6B1F"/>
    <w:rsid w:val="0040202D"/>
    <w:rsid w:val="00426292"/>
    <w:rsid w:val="00430F96"/>
    <w:rsid w:val="0044181D"/>
    <w:rsid w:val="00442288"/>
    <w:rsid w:val="004462C5"/>
    <w:rsid w:val="004538A3"/>
    <w:rsid w:val="0047201B"/>
    <w:rsid w:val="004742E7"/>
    <w:rsid w:val="00475085"/>
    <w:rsid w:val="00486BB3"/>
    <w:rsid w:val="004A1430"/>
    <w:rsid w:val="004B24C4"/>
    <w:rsid w:val="004B7DA7"/>
    <w:rsid w:val="004C4EE8"/>
    <w:rsid w:val="004D00FE"/>
    <w:rsid w:val="004D438A"/>
    <w:rsid w:val="004E037E"/>
    <w:rsid w:val="004E54FE"/>
    <w:rsid w:val="0051153A"/>
    <w:rsid w:val="00514183"/>
    <w:rsid w:val="00520EA5"/>
    <w:rsid w:val="005440C4"/>
    <w:rsid w:val="00565949"/>
    <w:rsid w:val="00572BF6"/>
    <w:rsid w:val="005777F8"/>
    <w:rsid w:val="00580DC6"/>
    <w:rsid w:val="005A19A2"/>
    <w:rsid w:val="005A75F1"/>
    <w:rsid w:val="005B1D49"/>
    <w:rsid w:val="005C7501"/>
    <w:rsid w:val="005E7B8C"/>
    <w:rsid w:val="005F2100"/>
    <w:rsid w:val="005F289A"/>
    <w:rsid w:val="0061129E"/>
    <w:rsid w:val="006332E0"/>
    <w:rsid w:val="00645044"/>
    <w:rsid w:val="00652034"/>
    <w:rsid w:val="0065464F"/>
    <w:rsid w:val="00683E27"/>
    <w:rsid w:val="006A47FE"/>
    <w:rsid w:val="006C1AF8"/>
    <w:rsid w:val="006C3452"/>
    <w:rsid w:val="006D4371"/>
    <w:rsid w:val="007101C3"/>
    <w:rsid w:val="0073532A"/>
    <w:rsid w:val="007764CF"/>
    <w:rsid w:val="007816AC"/>
    <w:rsid w:val="0078336D"/>
    <w:rsid w:val="007B1ED3"/>
    <w:rsid w:val="007B3BBB"/>
    <w:rsid w:val="00803A78"/>
    <w:rsid w:val="0083151B"/>
    <w:rsid w:val="008505D5"/>
    <w:rsid w:val="008757EB"/>
    <w:rsid w:val="00892419"/>
    <w:rsid w:val="00892A0E"/>
    <w:rsid w:val="008A5248"/>
    <w:rsid w:val="00903331"/>
    <w:rsid w:val="00903E86"/>
    <w:rsid w:val="009040BD"/>
    <w:rsid w:val="009228C6"/>
    <w:rsid w:val="00937B09"/>
    <w:rsid w:val="009436F7"/>
    <w:rsid w:val="00960EF6"/>
    <w:rsid w:val="0096541F"/>
    <w:rsid w:val="00965EE5"/>
    <w:rsid w:val="00971B46"/>
    <w:rsid w:val="009B1218"/>
    <w:rsid w:val="009B41B8"/>
    <w:rsid w:val="009D7AD1"/>
    <w:rsid w:val="009E0F98"/>
    <w:rsid w:val="009E6A76"/>
    <w:rsid w:val="00A02A8C"/>
    <w:rsid w:val="00A05A96"/>
    <w:rsid w:val="00A0790C"/>
    <w:rsid w:val="00A12393"/>
    <w:rsid w:val="00A2384C"/>
    <w:rsid w:val="00A45021"/>
    <w:rsid w:val="00A45F3A"/>
    <w:rsid w:val="00AA3EBF"/>
    <w:rsid w:val="00AA7012"/>
    <w:rsid w:val="00AC32B3"/>
    <w:rsid w:val="00AE2385"/>
    <w:rsid w:val="00AE3BA8"/>
    <w:rsid w:val="00AF5F14"/>
    <w:rsid w:val="00B16370"/>
    <w:rsid w:val="00B17A00"/>
    <w:rsid w:val="00B600CE"/>
    <w:rsid w:val="00B77646"/>
    <w:rsid w:val="00BC3E8D"/>
    <w:rsid w:val="00BC627B"/>
    <w:rsid w:val="00BD3FB8"/>
    <w:rsid w:val="00BD6085"/>
    <w:rsid w:val="00BD7122"/>
    <w:rsid w:val="00BE176E"/>
    <w:rsid w:val="00C17D5C"/>
    <w:rsid w:val="00C656FC"/>
    <w:rsid w:val="00C73348"/>
    <w:rsid w:val="00C85106"/>
    <w:rsid w:val="00C90BFC"/>
    <w:rsid w:val="00CD0B0A"/>
    <w:rsid w:val="00CD25BB"/>
    <w:rsid w:val="00CD56BA"/>
    <w:rsid w:val="00CE580E"/>
    <w:rsid w:val="00CF06F2"/>
    <w:rsid w:val="00D16E0C"/>
    <w:rsid w:val="00D35D8B"/>
    <w:rsid w:val="00D37371"/>
    <w:rsid w:val="00D44B3B"/>
    <w:rsid w:val="00D47085"/>
    <w:rsid w:val="00D5374B"/>
    <w:rsid w:val="00D538F8"/>
    <w:rsid w:val="00D541B8"/>
    <w:rsid w:val="00D65101"/>
    <w:rsid w:val="00D673E3"/>
    <w:rsid w:val="00D77E53"/>
    <w:rsid w:val="00DC0BBB"/>
    <w:rsid w:val="00DC19A0"/>
    <w:rsid w:val="00E0112F"/>
    <w:rsid w:val="00E01670"/>
    <w:rsid w:val="00E07644"/>
    <w:rsid w:val="00E12242"/>
    <w:rsid w:val="00E177AA"/>
    <w:rsid w:val="00E33A79"/>
    <w:rsid w:val="00E33F0B"/>
    <w:rsid w:val="00E40CA4"/>
    <w:rsid w:val="00E555D5"/>
    <w:rsid w:val="00E7183F"/>
    <w:rsid w:val="00EB2746"/>
    <w:rsid w:val="00EB34A1"/>
    <w:rsid w:val="00EB3904"/>
    <w:rsid w:val="00F02417"/>
    <w:rsid w:val="00F10649"/>
    <w:rsid w:val="00F17F57"/>
    <w:rsid w:val="00F264D0"/>
    <w:rsid w:val="00F4239F"/>
    <w:rsid w:val="00F676A0"/>
    <w:rsid w:val="00F804BD"/>
    <w:rsid w:val="00F91509"/>
    <w:rsid w:val="00F91C66"/>
    <w:rsid w:val="00FB03E3"/>
    <w:rsid w:val="00FB054E"/>
    <w:rsid w:val="00FB40D9"/>
    <w:rsid w:val="00FC6144"/>
    <w:rsid w:val="00FD15B9"/>
    <w:rsid w:val="00F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4777"/>
  <w15:chartTrackingRefBased/>
  <w15:docId w15:val="{8C7B7B0C-2EB5-4270-8592-2E0FF306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1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1B47"/>
    <w:pPr>
      <w:ind w:left="720"/>
      <w:contextualSpacing/>
    </w:pPr>
  </w:style>
  <w:style w:type="paragraph" w:customStyle="1" w:styleId="Default">
    <w:name w:val="Default"/>
    <w:rsid w:val="00A45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024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25DB1-D969-490E-8EAD-54F437C8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Kastnerová Alena</dc:creator>
  <cp:keywords/>
  <dc:description/>
  <cp:lastModifiedBy>Obec Hlavenec</cp:lastModifiedBy>
  <cp:revision>5</cp:revision>
  <cp:lastPrinted>2025-01-25T10:24:00Z</cp:lastPrinted>
  <dcterms:created xsi:type="dcterms:W3CDTF">2026-05-08T10:28:00Z</dcterms:created>
  <dcterms:modified xsi:type="dcterms:W3CDTF">2026-05-18T10:10:00Z</dcterms:modified>
</cp:coreProperties>
</file>